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B1F75" w14:textId="2E8DDB25" w:rsidR="00BB6C4A" w:rsidRPr="00541F4D" w:rsidRDefault="00BB6C4A" w:rsidP="00541F4D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541F4D">
        <w:rPr>
          <w:rFonts w:ascii="Times New Roman" w:hAnsi="Times New Roman" w:cs="Times New Roman"/>
          <w:b/>
        </w:rPr>
        <w:t>ФОС по дисциплине «Современные проблемы теории управления»</w:t>
      </w:r>
    </w:p>
    <w:p w14:paraId="17511F1C" w14:textId="77777777" w:rsidR="00541F4D" w:rsidRDefault="00BB6C4A" w:rsidP="00541F4D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541F4D">
        <w:rPr>
          <w:rFonts w:ascii="Times New Roman" w:hAnsi="Times New Roman" w:cs="Times New Roman"/>
          <w:b/>
        </w:rPr>
        <w:t xml:space="preserve">09.04.01 Информатика и вычислительная </w:t>
      </w:r>
      <w:r w:rsidR="00541F4D">
        <w:rPr>
          <w:rFonts w:ascii="Times New Roman" w:hAnsi="Times New Roman" w:cs="Times New Roman"/>
          <w:b/>
        </w:rPr>
        <w:t>техника, магистерская программа,</w:t>
      </w:r>
    </w:p>
    <w:p w14:paraId="131CE6CC" w14:textId="3ECBB145" w:rsidR="00BB6C4A" w:rsidRDefault="00BB6C4A" w:rsidP="00541F4D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541F4D">
        <w:rPr>
          <w:rFonts w:ascii="Times New Roman" w:hAnsi="Times New Roman" w:cs="Times New Roman"/>
          <w:b/>
        </w:rPr>
        <w:t>«Интеллектуальные и оптимальные автоматизированные системы»</w:t>
      </w:r>
      <w:r w:rsidR="00541F4D">
        <w:rPr>
          <w:rFonts w:ascii="Times New Roman" w:hAnsi="Times New Roman" w:cs="Times New Roman"/>
          <w:b/>
        </w:rPr>
        <w:t>, форма обучения очно-заочная</w:t>
      </w:r>
    </w:p>
    <w:p w14:paraId="202CE723" w14:textId="77777777" w:rsidR="00541F4D" w:rsidRPr="00541F4D" w:rsidRDefault="00541F4D" w:rsidP="00541F4D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4A14CE25" w14:textId="77777777" w:rsidR="00BB6C4A" w:rsidRPr="00541F4D" w:rsidRDefault="00BB6C4A" w:rsidP="00BB6C4A">
      <w:pPr>
        <w:rPr>
          <w:rFonts w:ascii="Times New Roman" w:hAnsi="Times New Roman" w:cs="Times New Roman"/>
        </w:rPr>
      </w:pPr>
      <w:r w:rsidRPr="00541F4D">
        <w:rPr>
          <w:rFonts w:ascii="Times New Roman" w:hAnsi="Times New Roman" w:cs="Times New Roman"/>
        </w:rPr>
        <w:t>ОПК-1 - способен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контексте;</w:t>
      </w:r>
    </w:p>
    <w:p w14:paraId="4B49C26F" w14:textId="1B3531FE" w:rsidR="00BB6C4A" w:rsidRPr="00541F4D" w:rsidRDefault="00BB6C4A" w:rsidP="00BB6C4A">
      <w:pPr>
        <w:rPr>
          <w:rFonts w:ascii="Times New Roman" w:hAnsi="Times New Roman" w:cs="Times New Roman"/>
        </w:rPr>
      </w:pPr>
      <w:r w:rsidRPr="00541F4D">
        <w:rPr>
          <w:rFonts w:ascii="Times New Roman" w:hAnsi="Times New Roman" w:cs="Times New Roman"/>
        </w:rPr>
        <w:t>ОПК-4 - способен применять на практике новые научные принципы и методы исследований.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36"/>
        <w:gridCol w:w="5655"/>
        <w:gridCol w:w="1559"/>
        <w:gridCol w:w="1417"/>
      </w:tblGrid>
      <w:tr w:rsidR="00C42A84" w:rsidRPr="00541F4D" w14:paraId="48B40622" w14:textId="77777777" w:rsidTr="00C42A84">
        <w:trPr>
          <w:trHeight w:val="765"/>
        </w:trPr>
        <w:tc>
          <w:tcPr>
            <w:tcW w:w="436" w:type="dxa"/>
          </w:tcPr>
          <w:p w14:paraId="3D0041BF" w14:textId="4E167B8D" w:rsidR="00C42A84" w:rsidRPr="00541F4D" w:rsidRDefault="00C42A84" w:rsidP="00AA1419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655" w:type="dxa"/>
          </w:tcPr>
          <w:p w14:paraId="4DE70597" w14:textId="0FBE197C" w:rsidR="00C42A84" w:rsidRPr="00541F4D" w:rsidRDefault="00C42A84" w:rsidP="00AA1419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559" w:type="dxa"/>
          </w:tcPr>
          <w:p w14:paraId="31E3FEB0" w14:textId="503F079D" w:rsidR="00C42A84" w:rsidRPr="00541F4D" w:rsidRDefault="00C42A84" w:rsidP="00AA1419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Компетенция</w:t>
            </w:r>
          </w:p>
        </w:tc>
        <w:tc>
          <w:tcPr>
            <w:tcW w:w="1417" w:type="dxa"/>
          </w:tcPr>
          <w:p w14:paraId="12AE6DB9" w14:textId="66C1AF4E" w:rsidR="00C42A84" w:rsidRPr="00541F4D" w:rsidRDefault="00C42A84" w:rsidP="00AA1419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Время выполнения, мин</w:t>
            </w:r>
          </w:p>
        </w:tc>
      </w:tr>
      <w:tr w:rsidR="00C42A84" w:rsidRPr="00541F4D" w14:paraId="4059AF99" w14:textId="77777777" w:rsidTr="00C42A84">
        <w:tc>
          <w:tcPr>
            <w:tcW w:w="436" w:type="dxa"/>
          </w:tcPr>
          <w:p w14:paraId="08108508" w14:textId="4BB26283" w:rsidR="00C42A84" w:rsidRPr="00541F4D" w:rsidRDefault="00C42A84">
            <w:pPr>
              <w:rPr>
                <w:rFonts w:ascii="Times New Roman" w:hAnsi="Times New Roman" w:cs="Times New Roman"/>
                <w:lang w:val="en-US"/>
              </w:rPr>
            </w:pPr>
            <w:r w:rsidRPr="00541F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55" w:type="dxa"/>
          </w:tcPr>
          <w:p w14:paraId="5A8B399C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Клавиши &lt;стрелка вверх&gt; и &lt;стрелка вниз&gt; в </w:t>
            </w:r>
            <w:r w:rsidRPr="00541F4D">
              <w:rPr>
                <w:rFonts w:ascii="Times New Roman" w:hAnsi="Times New Roman" w:cs="Times New Roman"/>
                <w:lang w:val="en-US"/>
              </w:rPr>
              <w:t>SCILAB</w:t>
            </w:r>
            <w:r w:rsidRPr="00541F4D">
              <w:rPr>
                <w:rFonts w:ascii="Times New Roman" w:hAnsi="Times New Roman" w:cs="Times New Roman"/>
              </w:rPr>
              <w:t xml:space="preserve"> / </w:t>
            </w:r>
            <w:r w:rsidRPr="00541F4D">
              <w:rPr>
                <w:rFonts w:ascii="Times New Roman" w:hAnsi="Times New Roman" w:cs="Times New Roman"/>
                <w:lang w:val="en-US"/>
              </w:rPr>
              <w:t>Matlab</w:t>
            </w:r>
            <w:r w:rsidRPr="00541F4D">
              <w:rPr>
                <w:rFonts w:ascii="Times New Roman" w:hAnsi="Times New Roman" w:cs="Times New Roman"/>
              </w:rPr>
              <w:t xml:space="preserve"> служат для</w:t>
            </w:r>
          </w:p>
          <w:p w14:paraId="5902DFFE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Отображения в строке ввода ранее введенных с клавиатуры команд и выражений</w:t>
            </w:r>
          </w:p>
          <w:p w14:paraId="68D252E4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Для перемещения курсора влево или вправо по экрану</w:t>
            </w:r>
          </w:p>
          <w:p w14:paraId="56D84D45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В) Для переключения между графическими окнами</w:t>
            </w:r>
          </w:p>
          <w:p w14:paraId="7CCC4564" w14:textId="2C81981F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Г) Для перемещения курсора вниз или вверх по экрану</w:t>
            </w:r>
          </w:p>
        </w:tc>
        <w:tc>
          <w:tcPr>
            <w:tcW w:w="1559" w:type="dxa"/>
          </w:tcPr>
          <w:p w14:paraId="609CBC72" w14:textId="7950AF01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77F6564D" w14:textId="383C50A5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03039ABA" w14:textId="77777777" w:rsidTr="00C42A84">
        <w:tc>
          <w:tcPr>
            <w:tcW w:w="436" w:type="dxa"/>
          </w:tcPr>
          <w:p w14:paraId="7F53B34C" w14:textId="603AEF69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55" w:type="dxa"/>
          </w:tcPr>
          <w:p w14:paraId="4FB6D50C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Для отделения целой части от дробной в </w:t>
            </w:r>
            <w:r w:rsidRPr="00541F4D">
              <w:rPr>
                <w:rFonts w:ascii="Times New Roman" w:hAnsi="Times New Roman" w:cs="Times New Roman"/>
                <w:lang w:val="en-US"/>
              </w:rPr>
              <w:t>SCILAB</w:t>
            </w:r>
            <w:r w:rsidRPr="00541F4D">
              <w:rPr>
                <w:rFonts w:ascii="Times New Roman" w:hAnsi="Times New Roman" w:cs="Times New Roman"/>
              </w:rPr>
              <w:t xml:space="preserve"> / </w:t>
            </w:r>
            <w:r w:rsidRPr="00541F4D">
              <w:rPr>
                <w:rFonts w:ascii="Times New Roman" w:hAnsi="Times New Roman" w:cs="Times New Roman"/>
                <w:lang w:val="en-US"/>
              </w:rPr>
              <w:t>Matlab</w:t>
            </w:r>
            <w:r w:rsidRPr="00541F4D">
              <w:rPr>
                <w:rFonts w:ascii="Times New Roman" w:hAnsi="Times New Roman" w:cs="Times New Roman"/>
              </w:rPr>
              <w:t xml:space="preserve"> используется</w:t>
            </w:r>
          </w:p>
          <w:p w14:paraId="4D627111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Точка с запятой</w:t>
            </w:r>
          </w:p>
          <w:p w14:paraId="272B7CEE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Подчеркивание</w:t>
            </w:r>
          </w:p>
          <w:p w14:paraId="754EE4ED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В) Запятая</w:t>
            </w:r>
          </w:p>
          <w:p w14:paraId="49126245" w14:textId="303F92A4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Г) Точка</w:t>
            </w:r>
          </w:p>
        </w:tc>
        <w:tc>
          <w:tcPr>
            <w:tcW w:w="1559" w:type="dxa"/>
          </w:tcPr>
          <w:p w14:paraId="73FDB285" w14:textId="771E2F01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66B68470" w14:textId="7CEEA4C0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78F20C37" w14:textId="77777777" w:rsidTr="00C42A84">
        <w:tc>
          <w:tcPr>
            <w:tcW w:w="436" w:type="dxa"/>
          </w:tcPr>
          <w:p w14:paraId="3C538379" w14:textId="0F392D1A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55" w:type="dxa"/>
          </w:tcPr>
          <w:p w14:paraId="569811EA" w14:textId="77777777" w:rsidR="00C42A84" w:rsidRPr="00541F4D" w:rsidRDefault="00C42A84" w:rsidP="00516007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Если в </w:t>
            </w:r>
            <w:r w:rsidRPr="00541F4D">
              <w:rPr>
                <w:rFonts w:ascii="Times New Roman" w:hAnsi="Times New Roman" w:cs="Times New Roman"/>
                <w:lang w:val="en-US"/>
              </w:rPr>
              <w:t>Matlab</w:t>
            </w:r>
            <w:r w:rsidRPr="00541F4D">
              <w:rPr>
                <w:rFonts w:ascii="Times New Roman" w:hAnsi="Times New Roman" w:cs="Times New Roman"/>
              </w:rPr>
              <w:t xml:space="preserve"> задана некоторая матрица A, то с помощью команды </w:t>
            </w:r>
            <w:r w:rsidRPr="00541F4D">
              <w:rPr>
                <w:rFonts w:ascii="Times New Roman" w:hAnsi="Times New Roman" w:cs="Times New Roman"/>
                <w:lang w:val="en-US"/>
              </w:rPr>
              <w:t>A</w:t>
            </w:r>
            <w:r w:rsidRPr="00541F4D">
              <w:rPr>
                <w:rFonts w:ascii="Times New Roman" w:hAnsi="Times New Roman" w:cs="Times New Roman"/>
              </w:rPr>
              <w:t>(</w:t>
            </w:r>
            <w:r w:rsidRPr="00541F4D">
              <w:rPr>
                <w:rFonts w:ascii="Times New Roman" w:hAnsi="Times New Roman" w:cs="Times New Roman"/>
                <w:lang w:val="en-US"/>
              </w:rPr>
              <w:t>end</w:t>
            </w:r>
            <w:r w:rsidRPr="00541F4D">
              <w:rPr>
                <w:rFonts w:ascii="Times New Roman" w:hAnsi="Times New Roman" w:cs="Times New Roman"/>
              </w:rPr>
              <w:t>,:) можно</w:t>
            </w:r>
          </w:p>
          <w:p w14:paraId="7D54F87C" w14:textId="77777777" w:rsidR="00C42A84" w:rsidRPr="00541F4D" w:rsidRDefault="00C42A84" w:rsidP="00516007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извлечь последнюю строку данной матрицы</w:t>
            </w:r>
          </w:p>
          <w:p w14:paraId="167A8D20" w14:textId="77777777" w:rsidR="00C42A84" w:rsidRPr="00541F4D" w:rsidRDefault="00C42A84" w:rsidP="00516007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удалить последнюю строку данной матрицы</w:t>
            </w:r>
          </w:p>
          <w:p w14:paraId="1A0DA00B" w14:textId="77777777" w:rsidR="00C42A84" w:rsidRPr="00541F4D" w:rsidRDefault="00C42A84" w:rsidP="00516007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В) извлечь последний элемент из последней строки данной матрицы</w:t>
            </w:r>
          </w:p>
          <w:p w14:paraId="6AE791BF" w14:textId="6C0E8D32" w:rsidR="00C42A84" w:rsidRPr="00541F4D" w:rsidRDefault="00C42A84" w:rsidP="00516007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Г) извлечь последний столбец данной матрицы</w:t>
            </w:r>
          </w:p>
        </w:tc>
        <w:tc>
          <w:tcPr>
            <w:tcW w:w="1559" w:type="dxa"/>
          </w:tcPr>
          <w:p w14:paraId="3AD418F3" w14:textId="41A2F0A1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75CDF30C" w14:textId="6A335FA5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498DCCA6" w14:textId="77777777" w:rsidTr="00C42A84">
        <w:tc>
          <w:tcPr>
            <w:tcW w:w="436" w:type="dxa"/>
          </w:tcPr>
          <w:p w14:paraId="78CB99BB" w14:textId="1F83F585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55" w:type="dxa"/>
          </w:tcPr>
          <w:p w14:paraId="5EAF6C63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Операции поэлементного преобразования векторов могут выполняться </w:t>
            </w:r>
          </w:p>
          <w:p w14:paraId="477F3073" w14:textId="4434C229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только над векторами одинакового размера и типа</w:t>
            </w:r>
          </w:p>
          <w:p w14:paraId="7B7944FE" w14:textId="15153BB0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над векторами произвольного размера и типа</w:t>
            </w:r>
          </w:p>
          <w:p w14:paraId="6AEA99DD" w14:textId="27985ABE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В) только над вектор-строками</w:t>
            </w:r>
          </w:p>
          <w:p w14:paraId="35D58F99" w14:textId="693CEBA1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Г) только над вектор-столбцами</w:t>
            </w:r>
          </w:p>
        </w:tc>
        <w:tc>
          <w:tcPr>
            <w:tcW w:w="1559" w:type="dxa"/>
          </w:tcPr>
          <w:p w14:paraId="65D85F10" w14:textId="584CCF7D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38C3C5F3" w14:textId="3D7776F5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644266B8" w14:textId="77777777" w:rsidTr="00C42A84">
        <w:tc>
          <w:tcPr>
            <w:tcW w:w="436" w:type="dxa"/>
          </w:tcPr>
          <w:p w14:paraId="5FF0E02F" w14:textId="246EB633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55" w:type="dxa"/>
          </w:tcPr>
          <w:p w14:paraId="131EE1C5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Какой из перечисленных операторов является оператором поэлементного умножения </w:t>
            </w:r>
          </w:p>
          <w:p w14:paraId="4DD7DD89" w14:textId="5557F8BC" w:rsidR="00C42A84" w:rsidRPr="00541F4D" w:rsidRDefault="00C42A84">
            <w:pPr>
              <w:rPr>
                <w:rFonts w:ascii="Times New Roman" w:hAnsi="Times New Roman" w:cs="Times New Roman"/>
                <w:lang w:val="en-US"/>
              </w:rPr>
            </w:pPr>
            <w:r w:rsidRPr="00541F4D">
              <w:rPr>
                <w:rFonts w:ascii="Times New Roman" w:hAnsi="Times New Roman" w:cs="Times New Roman"/>
              </w:rPr>
              <w:t xml:space="preserve">А) </w:t>
            </w:r>
            <w:r w:rsidRPr="00541F4D">
              <w:rPr>
                <w:rFonts w:ascii="Times New Roman" w:hAnsi="Times New Roman" w:cs="Times New Roman"/>
                <w:lang w:val="en-US"/>
              </w:rPr>
              <w:t>.*</w:t>
            </w:r>
          </w:p>
          <w:p w14:paraId="24C19980" w14:textId="322A8A02" w:rsidR="00C42A84" w:rsidRPr="00541F4D" w:rsidRDefault="00C42A84">
            <w:pPr>
              <w:rPr>
                <w:rFonts w:ascii="Times New Roman" w:hAnsi="Times New Roman" w:cs="Times New Roman"/>
                <w:lang w:val="en-US"/>
              </w:rPr>
            </w:pPr>
            <w:r w:rsidRPr="00541F4D">
              <w:rPr>
                <w:rFonts w:ascii="Times New Roman" w:hAnsi="Times New Roman" w:cs="Times New Roman"/>
              </w:rPr>
              <w:t xml:space="preserve">Б) </w:t>
            </w:r>
            <w:r w:rsidRPr="00541F4D">
              <w:rPr>
                <w:rFonts w:ascii="Times New Roman" w:hAnsi="Times New Roman" w:cs="Times New Roman"/>
                <w:lang w:val="en-US"/>
              </w:rPr>
              <w:t>*</w:t>
            </w:r>
          </w:p>
          <w:p w14:paraId="306F01EA" w14:textId="2DA93784" w:rsidR="00C42A84" w:rsidRPr="00541F4D" w:rsidRDefault="00C42A84">
            <w:pPr>
              <w:rPr>
                <w:rFonts w:ascii="Times New Roman" w:hAnsi="Times New Roman" w:cs="Times New Roman"/>
                <w:lang w:val="en-US"/>
              </w:rPr>
            </w:pPr>
            <w:r w:rsidRPr="00541F4D">
              <w:rPr>
                <w:rFonts w:ascii="Times New Roman" w:hAnsi="Times New Roman" w:cs="Times New Roman"/>
              </w:rPr>
              <w:t xml:space="preserve">В) </w:t>
            </w:r>
            <w:r w:rsidRPr="00541F4D">
              <w:rPr>
                <w:rFonts w:ascii="Times New Roman" w:hAnsi="Times New Roman" w:cs="Times New Roman"/>
                <w:lang w:val="en-US"/>
              </w:rPr>
              <w:t>**</w:t>
            </w:r>
          </w:p>
          <w:p w14:paraId="36D549C9" w14:textId="4E37DDC8" w:rsidR="00C42A84" w:rsidRPr="00541F4D" w:rsidRDefault="00C42A84" w:rsidP="00FD1A46">
            <w:pPr>
              <w:rPr>
                <w:rFonts w:ascii="Times New Roman" w:hAnsi="Times New Roman" w:cs="Times New Roman"/>
                <w:lang w:val="en-US"/>
              </w:rPr>
            </w:pPr>
            <w:r w:rsidRPr="00541F4D">
              <w:rPr>
                <w:rFonts w:ascii="Times New Roman" w:hAnsi="Times New Roman" w:cs="Times New Roman"/>
              </w:rPr>
              <w:t xml:space="preserve">Г) </w:t>
            </w:r>
            <w:r w:rsidRPr="00541F4D">
              <w:rPr>
                <w:rFonts w:ascii="Times New Roman" w:hAnsi="Times New Roman" w:cs="Times New Roman"/>
                <w:lang w:val="en-US"/>
              </w:rPr>
              <w:t>/*</w:t>
            </w:r>
          </w:p>
        </w:tc>
        <w:tc>
          <w:tcPr>
            <w:tcW w:w="1559" w:type="dxa"/>
          </w:tcPr>
          <w:p w14:paraId="539F4D7E" w14:textId="2210D6EE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216CC15A" w14:textId="0BFE1B09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6F804636" w14:textId="77777777" w:rsidTr="00C42A84">
        <w:tc>
          <w:tcPr>
            <w:tcW w:w="436" w:type="dxa"/>
          </w:tcPr>
          <w:p w14:paraId="626B968E" w14:textId="465095EC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55" w:type="dxa"/>
          </w:tcPr>
          <w:p w14:paraId="619FB133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Среди арифметических операторов в SCILAB / Matlab наибольший приоритет имеют </w:t>
            </w:r>
          </w:p>
          <w:p w14:paraId="32D23694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А) операторы умножения и деления </w:t>
            </w:r>
          </w:p>
          <w:p w14:paraId="3DA687C2" w14:textId="5298E05A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операторы сложения и вычитания</w:t>
            </w:r>
          </w:p>
          <w:p w14:paraId="051D4979" w14:textId="2E6CFF14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В) операторы возведения в степень</w:t>
            </w:r>
          </w:p>
          <w:p w14:paraId="547BAD23" w14:textId="49AA7A94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Г) операторы поэлементного умножения и деления</w:t>
            </w:r>
          </w:p>
        </w:tc>
        <w:tc>
          <w:tcPr>
            <w:tcW w:w="1559" w:type="dxa"/>
          </w:tcPr>
          <w:p w14:paraId="5740E472" w14:textId="030E1D9C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6F88D5D5" w14:textId="3FDD1F86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0C8622DA" w14:textId="77777777" w:rsidTr="00C42A84">
        <w:tc>
          <w:tcPr>
            <w:tcW w:w="436" w:type="dxa"/>
          </w:tcPr>
          <w:p w14:paraId="27126CF2" w14:textId="1C945EF2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55" w:type="dxa"/>
          </w:tcPr>
          <w:p w14:paraId="7D0D91D4" w14:textId="77777777" w:rsidR="00C42A84" w:rsidRPr="00541F4D" w:rsidRDefault="00C42A84" w:rsidP="004C1383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Функция mesh применяется для создания </w:t>
            </w:r>
          </w:p>
          <w:p w14:paraId="426A6569" w14:textId="65B17C8E" w:rsidR="00C42A84" w:rsidRPr="00541F4D" w:rsidRDefault="00C42A84" w:rsidP="004C1383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поверхностей с линиями уровня</w:t>
            </w:r>
          </w:p>
          <w:p w14:paraId="06C13621" w14:textId="12A9A6C1" w:rsidR="00C42A84" w:rsidRPr="00541F4D" w:rsidRDefault="00C42A84" w:rsidP="004C1383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закрашенных поверхностей</w:t>
            </w:r>
          </w:p>
          <w:p w14:paraId="7E41DEFF" w14:textId="18993D34" w:rsidR="00C42A84" w:rsidRPr="00541F4D" w:rsidRDefault="00C42A84" w:rsidP="004C1383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lastRenderedPageBreak/>
              <w:t>В) каркасных поверхностей</w:t>
            </w:r>
          </w:p>
          <w:p w14:paraId="08EA45FA" w14:textId="5ACA92DB" w:rsidR="00C42A84" w:rsidRPr="00541F4D" w:rsidRDefault="00C42A84" w:rsidP="004C1383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Г) двухмерных массивов с информацией о координатах узлов сетки прямоугольной области определения, на которой строится трехмерный график</w:t>
            </w:r>
          </w:p>
        </w:tc>
        <w:tc>
          <w:tcPr>
            <w:tcW w:w="1559" w:type="dxa"/>
          </w:tcPr>
          <w:p w14:paraId="5D7A4F46" w14:textId="47B1C052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lastRenderedPageBreak/>
              <w:t>ОПК-1</w:t>
            </w:r>
          </w:p>
        </w:tc>
        <w:tc>
          <w:tcPr>
            <w:tcW w:w="1417" w:type="dxa"/>
          </w:tcPr>
          <w:p w14:paraId="38400ED7" w14:textId="23A3E046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4C988460" w14:textId="77777777" w:rsidTr="00C42A84">
        <w:tc>
          <w:tcPr>
            <w:tcW w:w="436" w:type="dxa"/>
          </w:tcPr>
          <w:p w14:paraId="10F3C962" w14:textId="030B2616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655" w:type="dxa"/>
          </w:tcPr>
          <w:p w14:paraId="0BB5AFAF" w14:textId="77777777" w:rsidR="00C42A84" w:rsidRPr="00541F4D" w:rsidRDefault="00C42A84" w:rsidP="004C1383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Что происходит при выполнении команды А'? </w:t>
            </w:r>
          </w:p>
          <w:p w14:paraId="68D8BB79" w14:textId="1A802129" w:rsidR="00C42A84" w:rsidRPr="00541F4D" w:rsidRDefault="00C42A84" w:rsidP="004C1383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Сопряжение А</w:t>
            </w:r>
          </w:p>
          <w:p w14:paraId="07C27A21" w14:textId="77777777" w:rsidR="00C42A84" w:rsidRPr="00541F4D" w:rsidRDefault="00C42A84" w:rsidP="004C1383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Б) Нахождение матрицы, обратной к А </w:t>
            </w:r>
          </w:p>
          <w:p w14:paraId="1D69ECA8" w14:textId="590EE420" w:rsidR="00C42A84" w:rsidRPr="00541F4D" w:rsidRDefault="00C42A84" w:rsidP="004C1383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В) Транспонирование А</w:t>
            </w:r>
          </w:p>
          <w:p w14:paraId="73817350" w14:textId="5E468221" w:rsidR="00C42A84" w:rsidRPr="00541F4D" w:rsidRDefault="00C42A84" w:rsidP="004C1383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Г) Здесь нет правильного ответа</w:t>
            </w:r>
          </w:p>
        </w:tc>
        <w:tc>
          <w:tcPr>
            <w:tcW w:w="1559" w:type="dxa"/>
          </w:tcPr>
          <w:p w14:paraId="3874142D" w14:textId="7699E8B2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5836E268" w14:textId="293AD170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227AFDD5" w14:textId="77777777" w:rsidTr="00C42A84">
        <w:tc>
          <w:tcPr>
            <w:tcW w:w="436" w:type="dxa"/>
          </w:tcPr>
          <w:p w14:paraId="121B337D" w14:textId="5DC0C7FF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55" w:type="dxa"/>
          </w:tcPr>
          <w:p w14:paraId="5CF70705" w14:textId="5718E39C" w:rsidR="00C42A84" w:rsidRPr="00541F4D" w:rsidRDefault="00C42A84" w:rsidP="00F635ED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Какую функцию следует использовать для нахождения корней уравнения </w:t>
            </w:r>
            <w:r w:rsidRPr="00541F4D">
              <w:rPr>
                <w:rFonts w:ascii="Times New Roman" w:hAnsi="Times New Roman" w:cs="Times New Roman"/>
                <w:position w:val="-6"/>
              </w:rPr>
              <w:object w:dxaOrig="1340" w:dyaOrig="300" w14:anchorId="731231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49" type="#_x0000_t75" style="width:67pt;height:15.05pt" o:ole="">
                  <v:imagedata r:id="rId7" o:title=""/>
                </v:shape>
                <o:OLEObject Type="Embed" ProgID="Equation.DSMT4" ShapeID="_x0000_i1449" DrawAspect="Content" ObjectID="_1782821349" r:id="rId8"/>
              </w:object>
            </w:r>
          </w:p>
          <w:p w14:paraId="0BD5234F" w14:textId="37FE8FE8" w:rsidR="00C42A84" w:rsidRPr="00541F4D" w:rsidRDefault="00C42A84" w:rsidP="00F635ED">
            <w:pPr>
              <w:rPr>
                <w:rFonts w:ascii="Times New Roman" w:hAnsi="Times New Roman" w:cs="Times New Roman"/>
                <w:lang w:val="en-US"/>
              </w:rPr>
            </w:pPr>
            <w:r w:rsidRPr="00541F4D">
              <w:rPr>
                <w:rFonts w:ascii="Times New Roman" w:hAnsi="Times New Roman" w:cs="Times New Roman"/>
              </w:rPr>
              <w:t>А</w:t>
            </w:r>
            <w:r w:rsidRPr="00541F4D">
              <w:rPr>
                <w:rFonts w:ascii="Times New Roman" w:hAnsi="Times New Roman" w:cs="Times New Roman"/>
                <w:lang w:val="en-US"/>
              </w:rPr>
              <w:t>) roots([])</w:t>
            </w:r>
          </w:p>
          <w:p w14:paraId="0AB85509" w14:textId="6BD8B472" w:rsidR="00C42A84" w:rsidRPr="00541F4D" w:rsidRDefault="00C42A84" w:rsidP="00F635ED">
            <w:pPr>
              <w:rPr>
                <w:rFonts w:ascii="Times New Roman" w:hAnsi="Times New Roman" w:cs="Times New Roman"/>
                <w:lang w:val="en-US"/>
              </w:rPr>
            </w:pPr>
            <w:r w:rsidRPr="00541F4D">
              <w:rPr>
                <w:rFonts w:ascii="Times New Roman" w:hAnsi="Times New Roman" w:cs="Times New Roman"/>
              </w:rPr>
              <w:t>Б</w:t>
            </w:r>
            <w:r w:rsidRPr="00541F4D">
              <w:rPr>
                <w:rFonts w:ascii="Times New Roman" w:hAnsi="Times New Roman" w:cs="Times New Roman"/>
                <w:lang w:val="en-US"/>
              </w:rPr>
              <w:t>) solve[]</w:t>
            </w:r>
          </w:p>
          <w:p w14:paraId="0433DD5D" w14:textId="30749535" w:rsidR="00C42A84" w:rsidRPr="00541F4D" w:rsidRDefault="00C42A84" w:rsidP="00F635ED">
            <w:pPr>
              <w:rPr>
                <w:rFonts w:ascii="Times New Roman" w:hAnsi="Times New Roman" w:cs="Times New Roman"/>
                <w:lang w:val="en-US"/>
              </w:rPr>
            </w:pPr>
            <w:r w:rsidRPr="00541F4D">
              <w:rPr>
                <w:rFonts w:ascii="Times New Roman" w:hAnsi="Times New Roman" w:cs="Times New Roman"/>
              </w:rPr>
              <w:t>В</w:t>
            </w:r>
            <w:r w:rsidRPr="00541F4D">
              <w:rPr>
                <w:rFonts w:ascii="Times New Roman" w:hAnsi="Times New Roman" w:cs="Times New Roman"/>
                <w:lang w:val="en-US"/>
              </w:rPr>
              <w:t>) sol[]</w:t>
            </w:r>
          </w:p>
          <w:p w14:paraId="3893095E" w14:textId="7E236E1B" w:rsidR="00C42A84" w:rsidRPr="00541F4D" w:rsidRDefault="00C42A84" w:rsidP="00F635ED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Г) </w:t>
            </w:r>
            <w:r w:rsidRPr="00541F4D">
              <w:rPr>
                <w:rFonts w:ascii="Times New Roman" w:hAnsi="Times New Roman" w:cs="Times New Roman"/>
                <w:lang w:val="en-US"/>
              </w:rPr>
              <w:t>polyval()</w:t>
            </w:r>
          </w:p>
        </w:tc>
        <w:tc>
          <w:tcPr>
            <w:tcW w:w="1559" w:type="dxa"/>
          </w:tcPr>
          <w:p w14:paraId="23A0BEAE" w14:textId="336418A4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68BFD5D3" w14:textId="1D3FE728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6F4EB076" w14:textId="77777777" w:rsidTr="00C42A84">
        <w:tc>
          <w:tcPr>
            <w:tcW w:w="436" w:type="dxa"/>
          </w:tcPr>
          <w:p w14:paraId="6368A9B8" w14:textId="7C5B5D13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55" w:type="dxa"/>
          </w:tcPr>
          <w:p w14:paraId="2C9AEBE6" w14:textId="470AB854" w:rsidR="00C42A84" w:rsidRPr="00541F4D" w:rsidRDefault="00C42A84" w:rsidP="002D63D6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В чем различия между </w:t>
            </w:r>
            <w:r w:rsidRPr="00541F4D">
              <w:rPr>
                <w:rFonts w:ascii="Times New Roman" w:hAnsi="Times New Roman" w:cs="Times New Roman"/>
                <w:position w:val="-10"/>
              </w:rPr>
              <w:object w:dxaOrig="780" w:dyaOrig="300" w14:anchorId="52AD0FC5">
                <v:shape id="_x0000_i1450" type="#_x0000_t75" style="width:38.8pt;height:15.05pt" o:ole="">
                  <v:imagedata r:id="rId9" o:title=""/>
                </v:shape>
                <o:OLEObject Type="Embed" ProgID="Equation.DSMT4" ShapeID="_x0000_i1450" DrawAspect="Content" ObjectID="_1782821350" r:id="rId10"/>
              </w:object>
            </w:r>
            <w:r w:rsidRPr="00541F4D">
              <w:rPr>
                <w:rFonts w:ascii="Times New Roman" w:hAnsi="Times New Roman" w:cs="Times New Roman"/>
              </w:rPr>
              <w:t xml:space="preserve"> и </w:t>
            </w:r>
            <w:r w:rsidRPr="00541F4D">
              <w:rPr>
                <w:rFonts w:ascii="Times New Roman" w:hAnsi="Times New Roman" w:cs="Times New Roman"/>
                <w:position w:val="-10"/>
                <w:lang w:val="en-US"/>
              </w:rPr>
              <w:object w:dxaOrig="1280" w:dyaOrig="300" w14:anchorId="2B925714">
                <v:shape id="_x0000_i1451" type="#_x0000_t75" style="width:63.85pt;height:15.05pt" o:ole="">
                  <v:imagedata r:id="rId11" o:title=""/>
                </v:shape>
                <o:OLEObject Type="Embed" ProgID="Equation.DSMT4" ShapeID="_x0000_i1451" DrawAspect="Content" ObjectID="_1782821351" r:id="rId12"/>
              </w:object>
            </w:r>
            <w:r w:rsidRPr="00541F4D">
              <w:rPr>
                <w:rFonts w:ascii="Times New Roman" w:hAnsi="Times New Roman" w:cs="Times New Roman"/>
              </w:rPr>
              <w:t>?</w:t>
            </w:r>
          </w:p>
          <w:p w14:paraId="294CB34D" w14:textId="70D54158" w:rsidR="00C42A84" w:rsidRPr="00541F4D" w:rsidRDefault="00C42A84" w:rsidP="002D63D6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Различий нет</w:t>
            </w:r>
          </w:p>
          <w:p w14:paraId="3AF56A0E" w14:textId="2C5D8E7F" w:rsidR="00C42A84" w:rsidRPr="00541F4D" w:rsidRDefault="00C42A84" w:rsidP="002D63D6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Б) </w:t>
            </w:r>
            <w:r w:rsidRPr="00541F4D">
              <w:rPr>
                <w:rFonts w:ascii="Times New Roman" w:hAnsi="Times New Roman" w:cs="Times New Roman"/>
                <w:position w:val="-10"/>
              </w:rPr>
              <w:object w:dxaOrig="1280" w:dyaOrig="300" w14:anchorId="3B0BA02B">
                <v:shape id="_x0000_i1452" type="#_x0000_t75" style="width:63.85pt;height:15.05pt" o:ole="">
                  <v:imagedata r:id="rId13" o:title=""/>
                </v:shape>
                <o:OLEObject Type="Embed" ProgID="Equation.DSMT4" ShapeID="_x0000_i1452" DrawAspect="Content" ObjectID="_1782821352" r:id="rId14"/>
              </w:object>
            </w:r>
            <w:r w:rsidRPr="00541F4D">
              <w:rPr>
                <w:rFonts w:ascii="Times New Roman" w:hAnsi="Times New Roman" w:cs="Times New Roman"/>
              </w:rPr>
              <w:t xml:space="preserve"> неверно</w:t>
            </w:r>
          </w:p>
          <w:p w14:paraId="77A9D80F" w14:textId="2719AC18" w:rsidR="00C42A84" w:rsidRPr="00541F4D" w:rsidRDefault="00C42A84" w:rsidP="002D63D6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В) не существует функции </w:t>
            </w:r>
            <w:r w:rsidRPr="00541F4D">
              <w:rPr>
                <w:rFonts w:ascii="Times New Roman" w:hAnsi="Times New Roman" w:cs="Times New Roman"/>
                <w:position w:val="-10"/>
              </w:rPr>
              <w:object w:dxaOrig="440" w:dyaOrig="279" w14:anchorId="392A61B3">
                <v:shape id="_x0000_i1453" type="#_x0000_t75" style="width:21.9pt;height:14.4pt" o:ole="">
                  <v:imagedata r:id="rId15" o:title=""/>
                </v:shape>
                <o:OLEObject Type="Embed" ProgID="Equation.DSMT4" ShapeID="_x0000_i1453" DrawAspect="Content" ObjectID="_1782821353" r:id="rId16"/>
              </w:object>
            </w:r>
          </w:p>
          <w:p w14:paraId="4143F3C6" w14:textId="187FE924" w:rsidR="00C42A84" w:rsidRPr="00541F4D" w:rsidRDefault="00C42A84" w:rsidP="002D63D6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Г) </w:t>
            </w:r>
            <w:r w:rsidRPr="00541F4D">
              <w:rPr>
                <w:rFonts w:ascii="Times New Roman" w:hAnsi="Times New Roman" w:cs="Times New Roman"/>
                <w:position w:val="-10"/>
              </w:rPr>
              <w:object w:dxaOrig="780" w:dyaOrig="300" w14:anchorId="68DF75F5">
                <v:shape id="_x0000_i1454" type="#_x0000_t75" style="width:38.8pt;height:15.05pt" o:ole="">
                  <v:imagedata r:id="rId17" o:title=""/>
                </v:shape>
                <o:OLEObject Type="Embed" ProgID="Equation.DSMT4" ShapeID="_x0000_i1454" DrawAspect="Content" ObjectID="_1782821354" r:id="rId18"/>
              </w:object>
            </w:r>
            <w:r w:rsidRPr="00541F4D">
              <w:rPr>
                <w:rFonts w:ascii="Times New Roman" w:hAnsi="Times New Roman" w:cs="Times New Roman"/>
              </w:rPr>
              <w:t xml:space="preserve"> возвращает точное значение, а </w:t>
            </w:r>
            <w:r w:rsidRPr="00541F4D">
              <w:rPr>
                <w:rFonts w:ascii="Times New Roman" w:hAnsi="Times New Roman" w:cs="Times New Roman"/>
                <w:position w:val="-10"/>
              </w:rPr>
              <w:object w:dxaOrig="1280" w:dyaOrig="300" w14:anchorId="3F6E9DEA">
                <v:shape id="_x0000_i1455" type="#_x0000_t75" style="width:63.85pt;height:15.05pt" o:ole="">
                  <v:imagedata r:id="rId19" o:title=""/>
                </v:shape>
                <o:OLEObject Type="Embed" ProgID="Equation.DSMT4" ShapeID="_x0000_i1455" DrawAspect="Content" ObjectID="_1782821355" r:id="rId20"/>
              </w:object>
            </w:r>
            <w:r w:rsidRPr="00541F4D">
              <w:rPr>
                <w:rFonts w:ascii="Times New Roman" w:hAnsi="Times New Roman" w:cs="Times New Roman"/>
              </w:rPr>
              <w:t xml:space="preserve"> возвращает </w:t>
            </w:r>
            <w:r w:rsidRPr="00541F4D">
              <w:rPr>
                <w:rFonts w:ascii="Times New Roman" w:hAnsi="Times New Roman" w:cs="Times New Roman"/>
                <w:position w:val="-6"/>
              </w:rPr>
              <w:object w:dxaOrig="360" w:dyaOrig="460" w14:anchorId="23359548">
                <v:shape id="_x0000_i1456" type="#_x0000_t75" style="width:18.15pt;height:23.15pt" o:ole="">
                  <v:imagedata r:id="rId21" o:title=""/>
                </v:shape>
                <o:OLEObject Type="Embed" ProgID="Equation.DSMT4" ShapeID="_x0000_i1456" DrawAspect="Content" ObjectID="_1782821356" r:id="rId22"/>
              </w:object>
            </w:r>
          </w:p>
        </w:tc>
        <w:tc>
          <w:tcPr>
            <w:tcW w:w="1559" w:type="dxa"/>
          </w:tcPr>
          <w:p w14:paraId="01999688" w14:textId="2AD98693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7C309846" w14:textId="3FC2B05D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5ACDB15E" w14:textId="77777777" w:rsidTr="00C42A84">
        <w:trPr>
          <w:trHeight w:val="1180"/>
        </w:trPr>
        <w:tc>
          <w:tcPr>
            <w:tcW w:w="436" w:type="dxa"/>
          </w:tcPr>
          <w:p w14:paraId="38D48DFD" w14:textId="42FAE850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55" w:type="dxa"/>
          </w:tcPr>
          <w:p w14:paraId="4D57E4C6" w14:textId="1450CDD5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При задании векторов и матриц применяются</w:t>
            </w:r>
          </w:p>
        </w:tc>
        <w:tc>
          <w:tcPr>
            <w:tcW w:w="1559" w:type="dxa"/>
          </w:tcPr>
          <w:p w14:paraId="00BF629E" w14:textId="57A71450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4936EA77" w14:textId="5F075B09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3192F062" w14:textId="77777777" w:rsidTr="00C42A84">
        <w:tc>
          <w:tcPr>
            <w:tcW w:w="436" w:type="dxa"/>
          </w:tcPr>
          <w:p w14:paraId="201A5C29" w14:textId="1074E7C1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55" w:type="dxa"/>
          </w:tcPr>
          <w:p w14:paraId="2E4E51C9" w14:textId="49AF1FB0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Программа </w:t>
            </w:r>
            <w:r w:rsidRPr="00541F4D">
              <w:rPr>
                <w:rFonts w:ascii="Times New Roman" w:hAnsi="Times New Roman" w:cs="Times New Roman"/>
                <w:lang w:val="en-US"/>
              </w:rPr>
              <w:t>Matlab</w:t>
            </w:r>
            <w:r w:rsidRPr="00541F4D">
              <w:rPr>
                <w:rFonts w:ascii="Times New Roman" w:hAnsi="Times New Roman" w:cs="Times New Roman"/>
              </w:rPr>
              <w:t xml:space="preserve"> сохраняет графическое окно в файле с расширением</w:t>
            </w:r>
          </w:p>
        </w:tc>
        <w:tc>
          <w:tcPr>
            <w:tcW w:w="1559" w:type="dxa"/>
          </w:tcPr>
          <w:p w14:paraId="72DF68E4" w14:textId="39E36D7D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7FC7DDBF" w14:textId="20AD0F8C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5C2E499C" w14:textId="77777777" w:rsidTr="00C42A84">
        <w:tc>
          <w:tcPr>
            <w:tcW w:w="436" w:type="dxa"/>
          </w:tcPr>
          <w:p w14:paraId="6D1CAD26" w14:textId="3D07D3CF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55" w:type="dxa"/>
          </w:tcPr>
          <w:p w14:paraId="002B8AF0" w14:textId="3113BBA2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Для создания матрицы с нулевыми элементами в </w:t>
            </w:r>
            <w:r w:rsidRPr="00541F4D">
              <w:rPr>
                <w:rFonts w:ascii="Times New Roman" w:hAnsi="Times New Roman" w:cs="Times New Roman"/>
                <w:lang w:val="en-US"/>
              </w:rPr>
              <w:t>SCILAB</w:t>
            </w:r>
            <w:r w:rsidRPr="00541F4D">
              <w:rPr>
                <w:rFonts w:ascii="Times New Roman" w:hAnsi="Times New Roman" w:cs="Times New Roman"/>
              </w:rPr>
              <w:t xml:space="preserve"> / </w:t>
            </w:r>
            <w:r w:rsidRPr="00541F4D">
              <w:rPr>
                <w:rFonts w:ascii="Times New Roman" w:hAnsi="Times New Roman" w:cs="Times New Roman"/>
                <w:lang w:val="en-US"/>
              </w:rPr>
              <w:t>Matlab</w:t>
            </w:r>
            <w:r w:rsidRPr="00541F4D">
              <w:rPr>
                <w:rFonts w:ascii="Times New Roman" w:hAnsi="Times New Roman" w:cs="Times New Roman"/>
              </w:rPr>
              <w:t xml:space="preserve"> служит встроенная функция</w:t>
            </w:r>
          </w:p>
        </w:tc>
        <w:tc>
          <w:tcPr>
            <w:tcW w:w="1559" w:type="dxa"/>
          </w:tcPr>
          <w:p w14:paraId="6FE2814B" w14:textId="52F96775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5F87149A" w14:textId="47C5CC4E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25493632" w14:textId="77777777" w:rsidTr="00C42A84">
        <w:tc>
          <w:tcPr>
            <w:tcW w:w="436" w:type="dxa"/>
          </w:tcPr>
          <w:p w14:paraId="76CAD490" w14:textId="1AF00BB9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55" w:type="dxa"/>
          </w:tcPr>
          <w:p w14:paraId="5E4991EB" w14:textId="0B9525C5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Для создания матрицы единиц в </w:t>
            </w:r>
            <w:r w:rsidRPr="00541F4D">
              <w:rPr>
                <w:rFonts w:ascii="Times New Roman" w:hAnsi="Times New Roman" w:cs="Times New Roman"/>
                <w:lang w:val="en-US"/>
              </w:rPr>
              <w:t>SCILAB</w:t>
            </w:r>
            <w:r w:rsidRPr="00541F4D">
              <w:rPr>
                <w:rFonts w:ascii="Times New Roman" w:hAnsi="Times New Roman" w:cs="Times New Roman"/>
              </w:rPr>
              <w:t xml:space="preserve"> / </w:t>
            </w:r>
            <w:r w:rsidRPr="00541F4D">
              <w:rPr>
                <w:rFonts w:ascii="Times New Roman" w:hAnsi="Times New Roman" w:cs="Times New Roman"/>
                <w:lang w:val="en-US"/>
              </w:rPr>
              <w:t>Matlab</w:t>
            </w:r>
            <w:r w:rsidRPr="00541F4D">
              <w:rPr>
                <w:rFonts w:ascii="Times New Roman" w:hAnsi="Times New Roman" w:cs="Times New Roman"/>
              </w:rPr>
              <w:t xml:space="preserve"> служит встроенная функция</w:t>
            </w:r>
          </w:p>
        </w:tc>
        <w:tc>
          <w:tcPr>
            <w:tcW w:w="1559" w:type="dxa"/>
          </w:tcPr>
          <w:p w14:paraId="29813A02" w14:textId="17FF7578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5D9B2E39" w14:textId="7FCA5487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792D58E9" w14:textId="77777777" w:rsidTr="00C42A84">
        <w:tc>
          <w:tcPr>
            <w:tcW w:w="436" w:type="dxa"/>
          </w:tcPr>
          <w:p w14:paraId="04B0EED0" w14:textId="0E365613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55" w:type="dxa"/>
          </w:tcPr>
          <w:p w14:paraId="12C66274" w14:textId="2DB0C74D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 xml:space="preserve">Для создания единичной матрицы в </w:t>
            </w:r>
            <w:r w:rsidRPr="00541F4D">
              <w:rPr>
                <w:rFonts w:ascii="Times New Roman" w:hAnsi="Times New Roman" w:cs="Times New Roman"/>
                <w:lang w:val="en-US"/>
              </w:rPr>
              <w:t>SCILAB</w:t>
            </w:r>
            <w:r w:rsidRPr="00541F4D">
              <w:rPr>
                <w:rFonts w:ascii="Times New Roman" w:hAnsi="Times New Roman" w:cs="Times New Roman"/>
              </w:rPr>
              <w:t xml:space="preserve"> / </w:t>
            </w:r>
            <w:r w:rsidRPr="00541F4D">
              <w:rPr>
                <w:rFonts w:ascii="Times New Roman" w:hAnsi="Times New Roman" w:cs="Times New Roman"/>
                <w:lang w:val="en-US"/>
              </w:rPr>
              <w:t>Matlab</w:t>
            </w:r>
            <w:r w:rsidRPr="00541F4D">
              <w:rPr>
                <w:rFonts w:ascii="Times New Roman" w:hAnsi="Times New Roman" w:cs="Times New Roman"/>
              </w:rPr>
              <w:t xml:space="preserve"> служит встроенная функция</w:t>
            </w:r>
          </w:p>
        </w:tc>
        <w:tc>
          <w:tcPr>
            <w:tcW w:w="1559" w:type="dxa"/>
          </w:tcPr>
          <w:p w14:paraId="4007BE28" w14:textId="431C866E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0416C918" w14:textId="6FE4C42B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662CBD68" w14:textId="77777777" w:rsidTr="00C42A84">
        <w:tc>
          <w:tcPr>
            <w:tcW w:w="436" w:type="dxa"/>
          </w:tcPr>
          <w:p w14:paraId="5BB8CF84" w14:textId="3003EDA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55" w:type="dxa"/>
          </w:tcPr>
          <w:p w14:paraId="5BFDD1F2" w14:textId="4B78762E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 какой части главного окна выдаются сообщения об ошибках?</w:t>
            </w:r>
          </w:p>
        </w:tc>
        <w:tc>
          <w:tcPr>
            <w:tcW w:w="1559" w:type="dxa"/>
          </w:tcPr>
          <w:p w14:paraId="523BC76A" w14:textId="098B23BC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5A5E13DC" w14:textId="77777777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2A84" w:rsidRPr="00541F4D" w14:paraId="0934C085" w14:textId="77777777" w:rsidTr="00C42A84">
        <w:tc>
          <w:tcPr>
            <w:tcW w:w="436" w:type="dxa"/>
          </w:tcPr>
          <w:p w14:paraId="5D6B1A7E" w14:textId="7F3CEF6B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55" w:type="dxa"/>
          </w:tcPr>
          <w:p w14:paraId="70E43A33" w14:textId="76993CEA" w:rsidR="00C42A84" w:rsidRPr="00541F4D" w:rsidRDefault="00C42A84" w:rsidP="007B142C">
            <w:pPr>
              <w:tabs>
                <w:tab w:val="left" w:pos="1620"/>
              </w:tabs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Для чего в SCILAB / Matlab используются операторы «.+» и «.-»</w:t>
            </w:r>
            <w:r w:rsidRPr="00541F4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559" w:type="dxa"/>
          </w:tcPr>
          <w:p w14:paraId="6601C3EC" w14:textId="5EFC328C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6CC6298C" w14:textId="2CED38AC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58066E98" w14:textId="77777777" w:rsidTr="00C42A84">
        <w:tc>
          <w:tcPr>
            <w:tcW w:w="436" w:type="dxa"/>
          </w:tcPr>
          <w:p w14:paraId="47CA6E15" w14:textId="771763D6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55" w:type="dxa"/>
          </w:tcPr>
          <w:p w14:paraId="3BEDE536" w14:textId="719BC48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Какой встроенной функцией в SCILAB / Matlab вычисляется десятичный логарифм?</w:t>
            </w:r>
          </w:p>
        </w:tc>
        <w:tc>
          <w:tcPr>
            <w:tcW w:w="1559" w:type="dxa"/>
          </w:tcPr>
          <w:p w14:paraId="14BC1DD2" w14:textId="1188CBAA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0FD0CAF2" w14:textId="1B26094F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1DF76EBA" w14:textId="77777777" w:rsidTr="00C42A84">
        <w:tc>
          <w:tcPr>
            <w:tcW w:w="436" w:type="dxa"/>
          </w:tcPr>
          <w:p w14:paraId="09CD9E68" w14:textId="3FC9A941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55" w:type="dxa"/>
          </w:tcPr>
          <w:p w14:paraId="30429F73" w14:textId="1D7247BE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Что происходит с матрицей после команды A(:,3)=[]?</w:t>
            </w:r>
          </w:p>
        </w:tc>
        <w:tc>
          <w:tcPr>
            <w:tcW w:w="1559" w:type="dxa"/>
          </w:tcPr>
          <w:p w14:paraId="1DC89AC4" w14:textId="5B193DC2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33E61D1B" w14:textId="6CC9F76D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6A96458D" w14:textId="77777777" w:rsidTr="00C42A84">
        <w:tc>
          <w:tcPr>
            <w:tcW w:w="436" w:type="dxa"/>
          </w:tcPr>
          <w:p w14:paraId="366C457F" w14:textId="36E0674A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55" w:type="dxa"/>
          </w:tcPr>
          <w:p w14:paraId="72B2D9F2" w14:textId="1A8067B8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Укажите функцию для нахождения суммы элементов массива A</w:t>
            </w:r>
          </w:p>
        </w:tc>
        <w:tc>
          <w:tcPr>
            <w:tcW w:w="1559" w:type="dxa"/>
          </w:tcPr>
          <w:p w14:paraId="4C5FBDAE" w14:textId="61AAEE43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1F4D">
              <w:rPr>
                <w:rFonts w:ascii="Times New Roman" w:hAnsi="Times New Roman" w:cs="Times New Roman"/>
              </w:rPr>
              <w:t>ОПК-1</w:t>
            </w:r>
          </w:p>
        </w:tc>
        <w:tc>
          <w:tcPr>
            <w:tcW w:w="1417" w:type="dxa"/>
          </w:tcPr>
          <w:p w14:paraId="0FFCA6C3" w14:textId="2AF4C384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22503ABD" w14:textId="77777777" w:rsidTr="00C42A84">
        <w:tc>
          <w:tcPr>
            <w:tcW w:w="436" w:type="dxa"/>
          </w:tcPr>
          <w:p w14:paraId="6FDEC133" w14:textId="40C52540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55" w:type="dxa"/>
          </w:tcPr>
          <w:p w14:paraId="129BF26E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Подход, используемый для исключения биения (чаттера) из системы, заключается в замене функции знака на функцию насыщения с большим углом наклона линии переключения</w:t>
            </w:r>
          </w:p>
          <w:p w14:paraId="267C3840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Верно</w:t>
            </w:r>
          </w:p>
          <w:p w14:paraId="4FA6C6D3" w14:textId="004B370F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Неверно</w:t>
            </w:r>
          </w:p>
        </w:tc>
        <w:tc>
          <w:tcPr>
            <w:tcW w:w="1559" w:type="dxa"/>
          </w:tcPr>
          <w:p w14:paraId="7905B821" w14:textId="03E98977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6B75D3EE" w14:textId="45DB3DB9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3BEF372A" w14:textId="77777777" w:rsidTr="00C42A84">
        <w:tc>
          <w:tcPr>
            <w:tcW w:w="436" w:type="dxa"/>
          </w:tcPr>
          <w:p w14:paraId="5A61D1CD" w14:textId="4A96ACD4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55" w:type="dxa"/>
          </w:tcPr>
          <w:p w14:paraId="6689009C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Скользящий режим – это способ управления динамической системой, который позволяет достичь точного управления в условиях наличия внешних возмущений, неопределенности и изменяющихся параметров</w:t>
            </w:r>
          </w:p>
          <w:p w14:paraId="41777AEF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Верно</w:t>
            </w:r>
          </w:p>
          <w:p w14:paraId="75BA933D" w14:textId="0CE78BB1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lastRenderedPageBreak/>
              <w:t>Б) Неверно</w:t>
            </w:r>
          </w:p>
        </w:tc>
        <w:tc>
          <w:tcPr>
            <w:tcW w:w="1559" w:type="dxa"/>
          </w:tcPr>
          <w:p w14:paraId="171A999B" w14:textId="62C2151A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lastRenderedPageBreak/>
              <w:t>ОПК-4</w:t>
            </w:r>
          </w:p>
        </w:tc>
        <w:tc>
          <w:tcPr>
            <w:tcW w:w="1417" w:type="dxa"/>
          </w:tcPr>
          <w:p w14:paraId="72838E19" w14:textId="06DBB41C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007F452F" w14:textId="77777777" w:rsidTr="00C42A84">
        <w:tc>
          <w:tcPr>
            <w:tcW w:w="436" w:type="dxa"/>
          </w:tcPr>
          <w:p w14:paraId="66847AF3" w14:textId="39684905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5655" w:type="dxa"/>
          </w:tcPr>
          <w:p w14:paraId="4B970D40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Параметры эквивалентной системы управления определяются на основе анализа математической модели исходной системы управления</w:t>
            </w:r>
          </w:p>
          <w:p w14:paraId="1288E2D9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Верно</w:t>
            </w:r>
          </w:p>
          <w:p w14:paraId="036DA2B5" w14:textId="5ADBBEEB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Неверно</w:t>
            </w:r>
          </w:p>
        </w:tc>
        <w:tc>
          <w:tcPr>
            <w:tcW w:w="1559" w:type="dxa"/>
          </w:tcPr>
          <w:p w14:paraId="634B0E0F" w14:textId="4AB082D3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51673C40" w14:textId="359937BE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17392E73" w14:textId="77777777" w:rsidTr="00C42A84">
        <w:tc>
          <w:tcPr>
            <w:tcW w:w="436" w:type="dxa"/>
          </w:tcPr>
          <w:p w14:paraId="1AB5A25B" w14:textId="7842EADA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55" w:type="dxa"/>
          </w:tcPr>
          <w:p w14:paraId="74EEB839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Как работает управление в скользящем режиме?</w:t>
            </w:r>
          </w:p>
          <w:p w14:paraId="31BE3124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Основывается на использовании ПИД-регуляторов</w:t>
            </w:r>
          </w:p>
          <w:p w14:paraId="59E72B69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Обеспечивает постоянный управляющий сигнал на систему</w:t>
            </w:r>
          </w:p>
          <w:p w14:paraId="45223807" w14:textId="621529A4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В) Используется два управляющих сигнала, один для отслеживания требуемой траектории, а другой для поддержания стабильности</w:t>
            </w:r>
          </w:p>
        </w:tc>
        <w:tc>
          <w:tcPr>
            <w:tcW w:w="1559" w:type="dxa"/>
          </w:tcPr>
          <w:p w14:paraId="523A2A81" w14:textId="7097C692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1C7D8A8E" w14:textId="51FC35E2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32455229" w14:textId="77777777" w:rsidTr="00C42A84">
        <w:tc>
          <w:tcPr>
            <w:tcW w:w="436" w:type="dxa"/>
          </w:tcPr>
          <w:p w14:paraId="3C2202A5" w14:textId="29898903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55" w:type="dxa"/>
          </w:tcPr>
          <w:p w14:paraId="33CC098D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 чем заключается основная концепция управления в скользящем режиме?</w:t>
            </w:r>
          </w:p>
          <w:p w14:paraId="71A62A38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Создание управляющего сигнала, который максимизирует время отклика системы</w:t>
            </w:r>
          </w:p>
          <w:p w14:paraId="607A9BBF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Создание управляющего сигнала, который переводит систему в скользящий режим, при котором ее поведение становится нечувствительным к возмущениям и неопределенностям</w:t>
            </w:r>
          </w:p>
          <w:p w14:paraId="7FCC35E0" w14:textId="2D405E09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В) Создание управляющего сигнала, который минимизирует ошибку между желаемым и фактическим выходами</w:t>
            </w:r>
          </w:p>
        </w:tc>
        <w:tc>
          <w:tcPr>
            <w:tcW w:w="1559" w:type="dxa"/>
          </w:tcPr>
          <w:p w14:paraId="092453DD" w14:textId="09A9BACA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51B1EFB2" w14:textId="53AC1257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286DA4E8" w14:textId="77777777" w:rsidTr="00C42A84">
        <w:tc>
          <w:tcPr>
            <w:tcW w:w="436" w:type="dxa"/>
          </w:tcPr>
          <w:p w14:paraId="1B6506B5" w14:textId="4535573B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55" w:type="dxa"/>
          </w:tcPr>
          <w:p w14:paraId="0409B416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Скользящий режим – это способ управления динамической системой, который позволяет достичь точного управления в условиях наличия внешних возмущений, неопределенности и изменяющихся параметров</w:t>
            </w:r>
          </w:p>
          <w:p w14:paraId="36E37555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Верно</w:t>
            </w:r>
          </w:p>
          <w:p w14:paraId="0DBF2187" w14:textId="47199E5C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Неверно</w:t>
            </w:r>
          </w:p>
        </w:tc>
        <w:tc>
          <w:tcPr>
            <w:tcW w:w="1559" w:type="dxa"/>
          </w:tcPr>
          <w:p w14:paraId="5F465A13" w14:textId="4F6F92A7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28FA6126" w14:textId="0B487B62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3521D1A5" w14:textId="77777777" w:rsidTr="00C42A84">
        <w:tc>
          <w:tcPr>
            <w:tcW w:w="436" w:type="dxa"/>
          </w:tcPr>
          <w:p w14:paraId="35A0A6AF" w14:textId="499D5F26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55" w:type="dxa"/>
          </w:tcPr>
          <w:p w14:paraId="5408DA01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Управление в скользящем режиме используется для систем с переменными и неопределенными параметрами</w:t>
            </w:r>
          </w:p>
          <w:p w14:paraId="0B83AE6B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Верно</w:t>
            </w:r>
          </w:p>
          <w:p w14:paraId="6F27599E" w14:textId="53D55528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Неверно</w:t>
            </w:r>
          </w:p>
        </w:tc>
        <w:tc>
          <w:tcPr>
            <w:tcW w:w="1559" w:type="dxa"/>
          </w:tcPr>
          <w:p w14:paraId="222646A0" w14:textId="0659DE26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31701D53" w14:textId="76B22807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0C3BFA27" w14:textId="77777777" w:rsidTr="00C42A84">
        <w:tc>
          <w:tcPr>
            <w:tcW w:w="436" w:type="dxa"/>
          </w:tcPr>
          <w:p w14:paraId="395BD079" w14:textId="0C22D98B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55" w:type="dxa"/>
          </w:tcPr>
          <w:p w14:paraId="72439E09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Управление в скользящем режиме используется только для линейных систем</w:t>
            </w:r>
          </w:p>
          <w:p w14:paraId="36286E99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Верно</w:t>
            </w:r>
          </w:p>
          <w:p w14:paraId="12598CFF" w14:textId="02A9FDB4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Неверно</w:t>
            </w:r>
          </w:p>
        </w:tc>
        <w:tc>
          <w:tcPr>
            <w:tcW w:w="1559" w:type="dxa"/>
          </w:tcPr>
          <w:p w14:paraId="07F38A4D" w14:textId="40AC043D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250D59D5" w14:textId="2BB6950C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59573773" w14:textId="77777777" w:rsidTr="00C42A84">
        <w:tc>
          <w:tcPr>
            <w:tcW w:w="436" w:type="dxa"/>
          </w:tcPr>
          <w:p w14:paraId="2EB225D0" w14:textId="182F7750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55" w:type="dxa"/>
          </w:tcPr>
          <w:p w14:paraId="592CC189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Управление в скользящем режиме основывается на использовании ПИД-регуляторов</w:t>
            </w:r>
          </w:p>
          <w:p w14:paraId="1344F71F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Верно</w:t>
            </w:r>
          </w:p>
          <w:p w14:paraId="03615849" w14:textId="6B92FB03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Неверно</w:t>
            </w:r>
          </w:p>
        </w:tc>
        <w:tc>
          <w:tcPr>
            <w:tcW w:w="1559" w:type="dxa"/>
          </w:tcPr>
          <w:p w14:paraId="210B46B3" w14:textId="222B66FD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48A41219" w14:textId="1680B49E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17B115F4" w14:textId="77777777" w:rsidTr="00C42A84">
        <w:tc>
          <w:tcPr>
            <w:tcW w:w="436" w:type="dxa"/>
          </w:tcPr>
          <w:p w14:paraId="585A634A" w14:textId="71E25610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55" w:type="dxa"/>
          </w:tcPr>
          <w:p w14:paraId="08BB559C" w14:textId="412E25FC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Биение (чаттер) — это тип колебаний, которые могут возникнуть при управлении в скользящем режиме</w:t>
            </w:r>
          </w:p>
          <w:p w14:paraId="6EEEE62A" w14:textId="7777777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А) Верно</w:t>
            </w:r>
          </w:p>
          <w:p w14:paraId="1E9FFD4E" w14:textId="6F0731EE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Б) Неверно</w:t>
            </w:r>
          </w:p>
        </w:tc>
        <w:tc>
          <w:tcPr>
            <w:tcW w:w="1559" w:type="dxa"/>
          </w:tcPr>
          <w:p w14:paraId="7EB332A3" w14:textId="761AAEAE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3BAA84B0" w14:textId="629DE145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2</w:t>
            </w:r>
          </w:p>
        </w:tc>
      </w:tr>
      <w:tr w:rsidR="00C42A84" w:rsidRPr="00541F4D" w14:paraId="5E6C794C" w14:textId="77777777" w:rsidTr="00C42A84">
        <w:tc>
          <w:tcPr>
            <w:tcW w:w="436" w:type="dxa"/>
          </w:tcPr>
          <w:p w14:paraId="6D3ACFC3" w14:textId="67DD351C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55" w:type="dxa"/>
          </w:tcPr>
          <w:p w14:paraId="0441618E" w14:textId="6C6720F9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Укажите этапы синтеза управления в скользящем режиме</w:t>
            </w:r>
          </w:p>
        </w:tc>
        <w:tc>
          <w:tcPr>
            <w:tcW w:w="1559" w:type="dxa"/>
          </w:tcPr>
          <w:p w14:paraId="7EAC77AF" w14:textId="78AC40F1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39787D52" w14:textId="5DD80608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58A490DD" w14:textId="77777777" w:rsidTr="00C42A84">
        <w:tc>
          <w:tcPr>
            <w:tcW w:w="436" w:type="dxa"/>
          </w:tcPr>
          <w:p w14:paraId="1813774D" w14:textId="64626962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55" w:type="dxa"/>
          </w:tcPr>
          <w:p w14:paraId="3DD490EA" w14:textId="19E79F7B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Для каких типов систем можно использовать управление в скользящем режиме?</w:t>
            </w:r>
          </w:p>
        </w:tc>
        <w:tc>
          <w:tcPr>
            <w:tcW w:w="1559" w:type="dxa"/>
          </w:tcPr>
          <w:p w14:paraId="03A18BBB" w14:textId="034467F3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677A448C" w14:textId="436C454F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32EB3C8B" w14:textId="77777777" w:rsidTr="00C42A84">
        <w:tc>
          <w:tcPr>
            <w:tcW w:w="436" w:type="dxa"/>
          </w:tcPr>
          <w:p w14:paraId="13CAA291" w14:textId="5D03F6C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55" w:type="dxa"/>
          </w:tcPr>
          <w:p w14:paraId="5FCB41DB" w14:textId="341CCBA5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В чем заключается основной недостаток управления в скользящем режиме?</w:t>
            </w:r>
          </w:p>
        </w:tc>
        <w:tc>
          <w:tcPr>
            <w:tcW w:w="1559" w:type="dxa"/>
          </w:tcPr>
          <w:p w14:paraId="09B33FAF" w14:textId="72547545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3C9ECB54" w14:textId="2BABD0D3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0915A4B9" w14:textId="77777777" w:rsidTr="00C42A84">
        <w:tc>
          <w:tcPr>
            <w:tcW w:w="436" w:type="dxa"/>
          </w:tcPr>
          <w:p w14:paraId="77CFB351" w14:textId="50724DE4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55" w:type="dxa"/>
          </w:tcPr>
          <w:p w14:paraId="761F1E56" w14:textId="53AFE588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Как работает управление в скользящем режиме?</w:t>
            </w:r>
          </w:p>
        </w:tc>
        <w:tc>
          <w:tcPr>
            <w:tcW w:w="1559" w:type="dxa"/>
          </w:tcPr>
          <w:p w14:paraId="64CBEC29" w14:textId="2D23C76A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7E2FC140" w14:textId="7977026B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78C75BB3" w14:textId="77777777" w:rsidTr="00C42A84">
        <w:tc>
          <w:tcPr>
            <w:tcW w:w="436" w:type="dxa"/>
          </w:tcPr>
          <w:p w14:paraId="217AF3F0" w14:textId="7530DD60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55" w:type="dxa"/>
          </w:tcPr>
          <w:p w14:paraId="04ED146F" w14:textId="45FDA501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Для каких типов систем можно использовать управление в скользящем режиме?</w:t>
            </w:r>
          </w:p>
        </w:tc>
        <w:tc>
          <w:tcPr>
            <w:tcW w:w="1559" w:type="dxa"/>
          </w:tcPr>
          <w:p w14:paraId="21BEBA9F" w14:textId="50A5F4EA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2D0A2201" w14:textId="65A4C5EB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3E9D2C51" w14:textId="77777777" w:rsidTr="00C42A84">
        <w:tc>
          <w:tcPr>
            <w:tcW w:w="436" w:type="dxa"/>
          </w:tcPr>
          <w:p w14:paraId="687CA905" w14:textId="27907006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5655" w:type="dxa"/>
          </w:tcPr>
          <w:p w14:paraId="116D11D7" w14:textId="1C0F3791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Укажите второй этап синтеза управления в скользящем режиме</w:t>
            </w:r>
          </w:p>
        </w:tc>
        <w:tc>
          <w:tcPr>
            <w:tcW w:w="1559" w:type="dxa"/>
          </w:tcPr>
          <w:p w14:paraId="0A2C6ACB" w14:textId="09B192D2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6509A8CA" w14:textId="7D49BCBB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0A23C32B" w14:textId="77777777" w:rsidTr="00C42A84">
        <w:tc>
          <w:tcPr>
            <w:tcW w:w="436" w:type="dxa"/>
          </w:tcPr>
          <w:p w14:paraId="772A3750" w14:textId="3893B04E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655" w:type="dxa"/>
          </w:tcPr>
          <w:p w14:paraId="2998EADB" w14:textId="3F9249C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Укажите первый этап синтеза управления в скользящем режиме</w:t>
            </w:r>
          </w:p>
        </w:tc>
        <w:tc>
          <w:tcPr>
            <w:tcW w:w="1559" w:type="dxa"/>
          </w:tcPr>
          <w:p w14:paraId="61B9A3D6" w14:textId="7C5A45A5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29CF20A2" w14:textId="10DA5583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2E2BB7AE" w14:textId="77777777" w:rsidTr="00C42A84">
        <w:tc>
          <w:tcPr>
            <w:tcW w:w="436" w:type="dxa"/>
          </w:tcPr>
          <w:p w14:paraId="3B8285A2" w14:textId="5BA6EA4C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55" w:type="dxa"/>
          </w:tcPr>
          <w:p w14:paraId="194D5DB0" w14:textId="643A44F9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На каком основании определяются параметры эквивалентной системы управления?</w:t>
            </w:r>
          </w:p>
        </w:tc>
        <w:tc>
          <w:tcPr>
            <w:tcW w:w="1559" w:type="dxa"/>
          </w:tcPr>
          <w:p w14:paraId="25310D0B" w14:textId="2E2ED676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65CE15EB" w14:textId="25DF4769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179CA752" w14:textId="77777777" w:rsidTr="00C42A84">
        <w:tc>
          <w:tcPr>
            <w:tcW w:w="436" w:type="dxa"/>
          </w:tcPr>
          <w:p w14:paraId="65DC1ACB" w14:textId="5200B980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55" w:type="dxa"/>
          </w:tcPr>
          <w:p w14:paraId="47FCC539" w14:textId="243145AC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Что такое метод эквивалентного управления?</w:t>
            </w:r>
          </w:p>
        </w:tc>
        <w:tc>
          <w:tcPr>
            <w:tcW w:w="1559" w:type="dxa"/>
          </w:tcPr>
          <w:p w14:paraId="3BC3B7C0" w14:textId="55E628BC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5E6D066F" w14:textId="01C34DE2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  <w:tr w:rsidR="00C42A84" w:rsidRPr="00541F4D" w14:paraId="61EFAA63" w14:textId="77777777" w:rsidTr="00C42A84">
        <w:tc>
          <w:tcPr>
            <w:tcW w:w="436" w:type="dxa"/>
          </w:tcPr>
          <w:p w14:paraId="50B4DA71" w14:textId="2BFE62A7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655" w:type="dxa"/>
          </w:tcPr>
          <w:p w14:paraId="452CFF3C" w14:textId="0C5429A2" w:rsidR="00C42A84" w:rsidRPr="00541F4D" w:rsidRDefault="00C42A84">
            <w:pPr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Что такое биение (чаттер) в скользящем режиме управления?</w:t>
            </w:r>
          </w:p>
        </w:tc>
        <w:tc>
          <w:tcPr>
            <w:tcW w:w="1559" w:type="dxa"/>
          </w:tcPr>
          <w:p w14:paraId="7B6FDB8B" w14:textId="79B59327" w:rsidR="00C42A84" w:rsidRPr="00541F4D" w:rsidRDefault="00C42A84" w:rsidP="004F6BB2">
            <w:pPr>
              <w:jc w:val="center"/>
              <w:rPr>
                <w:rFonts w:ascii="Times New Roman" w:hAnsi="Times New Roman" w:cs="Times New Roman"/>
              </w:rPr>
            </w:pPr>
            <w:r w:rsidRPr="00541F4D">
              <w:rPr>
                <w:rFonts w:ascii="Times New Roman" w:hAnsi="Times New Roman" w:cs="Times New Roman"/>
              </w:rPr>
              <w:t>ОПК-4</w:t>
            </w:r>
          </w:p>
        </w:tc>
        <w:tc>
          <w:tcPr>
            <w:tcW w:w="1417" w:type="dxa"/>
          </w:tcPr>
          <w:p w14:paraId="0D466DD1" w14:textId="3C8F7633" w:rsidR="00C42A84" w:rsidRPr="00541F4D" w:rsidRDefault="00C42A84" w:rsidP="00F231D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41F4D">
              <w:rPr>
                <w:rFonts w:ascii="Times New Roman" w:hAnsi="Times New Roman" w:cs="Times New Roman"/>
              </w:rPr>
              <w:t>3</w:t>
            </w:r>
          </w:p>
        </w:tc>
      </w:tr>
    </w:tbl>
    <w:p w14:paraId="2D12CC20" w14:textId="77777777" w:rsidR="00EA2732" w:rsidRPr="00541F4D" w:rsidRDefault="00EA2732">
      <w:pPr>
        <w:rPr>
          <w:rFonts w:ascii="Times New Roman" w:hAnsi="Times New Roman" w:cs="Times New Roman"/>
        </w:rPr>
      </w:pPr>
    </w:p>
    <w:sectPr w:rsidR="00EA2732" w:rsidRPr="00541F4D" w:rsidSect="00C42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19927" w14:textId="77777777" w:rsidR="0094228A" w:rsidRDefault="0094228A" w:rsidP="00BB6C4A">
      <w:pPr>
        <w:spacing w:after="0" w:line="240" w:lineRule="auto"/>
      </w:pPr>
      <w:r>
        <w:separator/>
      </w:r>
    </w:p>
  </w:endnote>
  <w:endnote w:type="continuationSeparator" w:id="0">
    <w:p w14:paraId="7BF35A95" w14:textId="77777777" w:rsidR="0094228A" w:rsidRDefault="0094228A" w:rsidP="00BB6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17FD9" w14:textId="77777777" w:rsidR="0094228A" w:rsidRDefault="0094228A" w:rsidP="00BB6C4A">
      <w:pPr>
        <w:spacing w:after="0" w:line="240" w:lineRule="auto"/>
      </w:pPr>
      <w:r>
        <w:separator/>
      </w:r>
    </w:p>
  </w:footnote>
  <w:footnote w:type="continuationSeparator" w:id="0">
    <w:p w14:paraId="3DEFFBE2" w14:textId="77777777" w:rsidR="0094228A" w:rsidRDefault="0094228A" w:rsidP="00BB6C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E4A5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62D"/>
    <w:rsid w:val="000146F9"/>
    <w:rsid w:val="0005651C"/>
    <w:rsid w:val="00060F43"/>
    <w:rsid w:val="00133783"/>
    <w:rsid w:val="0014580F"/>
    <w:rsid w:val="001842A7"/>
    <w:rsid w:val="001A5E4C"/>
    <w:rsid w:val="001A5E8E"/>
    <w:rsid w:val="001F2E4F"/>
    <w:rsid w:val="0020437D"/>
    <w:rsid w:val="00245BCC"/>
    <w:rsid w:val="002863F4"/>
    <w:rsid w:val="002D062D"/>
    <w:rsid w:val="002D47FF"/>
    <w:rsid w:val="002D63D6"/>
    <w:rsid w:val="002D7606"/>
    <w:rsid w:val="002E0E87"/>
    <w:rsid w:val="003073B6"/>
    <w:rsid w:val="00316208"/>
    <w:rsid w:val="00320A8A"/>
    <w:rsid w:val="003317BE"/>
    <w:rsid w:val="0035417E"/>
    <w:rsid w:val="003C357B"/>
    <w:rsid w:val="003C6CD6"/>
    <w:rsid w:val="00453333"/>
    <w:rsid w:val="0048671B"/>
    <w:rsid w:val="0048714E"/>
    <w:rsid w:val="004C1383"/>
    <w:rsid w:val="004F5D53"/>
    <w:rsid w:val="004F6BB2"/>
    <w:rsid w:val="00501F7E"/>
    <w:rsid w:val="00516007"/>
    <w:rsid w:val="00526032"/>
    <w:rsid w:val="00541F4D"/>
    <w:rsid w:val="005A35C0"/>
    <w:rsid w:val="00632411"/>
    <w:rsid w:val="00633B0C"/>
    <w:rsid w:val="00667FA8"/>
    <w:rsid w:val="00681DA8"/>
    <w:rsid w:val="006A0897"/>
    <w:rsid w:val="006D25F3"/>
    <w:rsid w:val="00707B86"/>
    <w:rsid w:val="00765C21"/>
    <w:rsid w:val="007A1962"/>
    <w:rsid w:val="007B142C"/>
    <w:rsid w:val="007B3672"/>
    <w:rsid w:val="007B4E23"/>
    <w:rsid w:val="007B7ECF"/>
    <w:rsid w:val="007C1485"/>
    <w:rsid w:val="007C268A"/>
    <w:rsid w:val="007E10FE"/>
    <w:rsid w:val="008501BC"/>
    <w:rsid w:val="0085400A"/>
    <w:rsid w:val="008E06F2"/>
    <w:rsid w:val="008E1692"/>
    <w:rsid w:val="00937FDA"/>
    <w:rsid w:val="0094228A"/>
    <w:rsid w:val="00970252"/>
    <w:rsid w:val="009707FB"/>
    <w:rsid w:val="009E1E38"/>
    <w:rsid w:val="009E3378"/>
    <w:rsid w:val="00A11BA3"/>
    <w:rsid w:val="00A36097"/>
    <w:rsid w:val="00A8739B"/>
    <w:rsid w:val="00AA1419"/>
    <w:rsid w:val="00AA484C"/>
    <w:rsid w:val="00AC0269"/>
    <w:rsid w:val="00AD5D5F"/>
    <w:rsid w:val="00AF3062"/>
    <w:rsid w:val="00B00BAD"/>
    <w:rsid w:val="00B24A63"/>
    <w:rsid w:val="00B35D6B"/>
    <w:rsid w:val="00B52764"/>
    <w:rsid w:val="00B6066A"/>
    <w:rsid w:val="00BA65C0"/>
    <w:rsid w:val="00BB32CF"/>
    <w:rsid w:val="00BB6C4A"/>
    <w:rsid w:val="00C00C7C"/>
    <w:rsid w:val="00C0696F"/>
    <w:rsid w:val="00C42A84"/>
    <w:rsid w:val="00C61CFB"/>
    <w:rsid w:val="00C75DC3"/>
    <w:rsid w:val="00C910D6"/>
    <w:rsid w:val="00CB2F14"/>
    <w:rsid w:val="00CC23D7"/>
    <w:rsid w:val="00CC2B41"/>
    <w:rsid w:val="00D73DDB"/>
    <w:rsid w:val="00DA09B3"/>
    <w:rsid w:val="00DC471E"/>
    <w:rsid w:val="00DC487B"/>
    <w:rsid w:val="00E47EB5"/>
    <w:rsid w:val="00E6742A"/>
    <w:rsid w:val="00EA2732"/>
    <w:rsid w:val="00EC76FB"/>
    <w:rsid w:val="00EE45F3"/>
    <w:rsid w:val="00EF4CB2"/>
    <w:rsid w:val="00F156CA"/>
    <w:rsid w:val="00F231DB"/>
    <w:rsid w:val="00F635ED"/>
    <w:rsid w:val="00FA5166"/>
    <w:rsid w:val="00FD1A46"/>
    <w:rsid w:val="00FF06B8"/>
    <w:rsid w:val="00FF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25D095FB"/>
  <w15:chartTrackingRefBased/>
  <w15:docId w15:val="{AB29B082-95A4-4B3B-9E26-815557F1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6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6C4A"/>
  </w:style>
  <w:style w:type="paragraph" w:styleId="a6">
    <w:name w:val="footer"/>
    <w:basedOn w:val="a"/>
    <w:link w:val="a7"/>
    <w:uiPriority w:val="99"/>
    <w:unhideWhenUsed/>
    <w:rsid w:val="00BB6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6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7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589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093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47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46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30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198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21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3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60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94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82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7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04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Кострыгин</dc:creator>
  <cp:keywords/>
  <dc:description/>
  <cp:lastModifiedBy>Ислентьева Ирина Константиновна</cp:lastModifiedBy>
  <cp:revision>2</cp:revision>
  <dcterms:created xsi:type="dcterms:W3CDTF">2024-07-18T12:23:00Z</dcterms:created>
  <dcterms:modified xsi:type="dcterms:W3CDTF">2024-07-18T12:23:00Z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